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514"/>
        <w:gridCol w:w="2135"/>
      </w:tblGrid>
      <w:tr w:rsidR="00C9358F" w14:paraId="14845452" w14:textId="77777777" w:rsidTr="00C9358F">
        <w:trPr>
          <w:trHeight w:hRule="exact" w:val="1883"/>
        </w:trPr>
        <w:tc>
          <w:tcPr>
            <w:tcW w:w="9365" w:type="dxa"/>
            <w:gridSpan w:val="4"/>
          </w:tcPr>
          <w:p w14:paraId="5ECE9E10" w14:textId="77777777" w:rsidR="00C9358F" w:rsidRPr="00234F5C" w:rsidRDefault="00C9358F" w:rsidP="00CF0C4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14:paraId="3792C45F" w14:textId="77777777" w:rsidR="00C9358F" w:rsidRPr="000A3446" w:rsidRDefault="00C9358F" w:rsidP="00CF0C44">
            <w:pPr>
              <w:pStyle w:val="afe"/>
              <w:keepLines w:val="0"/>
              <w:spacing w:before="0" w:after="360"/>
              <w:rPr>
                <w:szCs w:val="32"/>
              </w:rPr>
            </w:pPr>
            <w:r w:rsidRPr="0092379D">
              <w:t>ПОСТАНОВЛЕНИЕ</w:t>
            </w:r>
          </w:p>
        </w:tc>
      </w:tr>
      <w:tr w:rsidR="00C9358F" w14:paraId="02BBA4E3" w14:textId="77777777" w:rsidTr="00C9358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3A37F2B" w14:textId="2B8EEAAF" w:rsidR="00C9358F" w:rsidRPr="009D0283" w:rsidRDefault="00C9358F" w:rsidP="00CF0C4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22.01.202</w:t>
            </w:r>
            <w:r w:rsidR="00A1372A">
              <w:rPr>
                <w:sz w:val="28"/>
                <w:szCs w:val="28"/>
              </w:rPr>
              <w:t>6</w:t>
            </w:r>
          </w:p>
        </w:tc>
        <w:tc>
          <w:tcPr>
            <w:tcW w:w="2731" w:type="dxa"/>
            <w:vAlign w:val="bottom"/>
          </w:tcPr>
          <w:p w14:paraId="22526300" w14:textId="77777777" w:rsidR="00C9358F" w:rsidRPr="009D0283" w:rsidRDefault="00C9358F" w:rsidP="00CF0C4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  <w:vAlign w:val="bottom"/>
          </w:tcPr>
          <w:p w14:paraId="4DACAA53" w14:textId="77777777" w:rsidR="00C9358F" w:rsidRPr="009D0283" w:rsidRDefault="00C9358F" w:rsidP="00CF0C4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35" w:type="dxa"/>
            <w:tcBorders>
              <w:bottom w:val="single" w:sz="6" w:space="0" w:color="auto"/>
            </w:tcBorders>
            <w:vAlign w:val="bottom"/>
          </w:tcPr>
          <w:p w14:paraId="740F1C3F" w14:textId="579B41AB" w:rsidR="00C9358F" w:rsidRPr="009D0283" w:rsidRDefault="00C9358F" w:rsidP="00CF0C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8-П</w:t>
            </w:r>
          </w:p>
        </w:tc>
      </w:tr>
      <w:tr w:rsidR="00C9358F" w14:paraId="71E3C36F" w14:textId="77777777" w:rsidTr="00C9358F">
        <w:tblPrEx>
          <w:tblCellMar>
            <w:left w:w="70" w:type="dxa"/>
            <w:right w:w="70" w:type="dxa"/>
          </w:tblCellMar>
        </w:tblPrEx>
        <w:tc>
          <w:tcPr>
            <w:tcW w:w="9365" w:type="dxa"/>
            <w:gridSpan w:val="4"/>
            <w:vAlign w:val="bottom"/>
          </w:tcPr>
          <w:p w14:paraId="73B13FA6" w14:textId="77777777" w:rsidR="00C9358F" w:rsidRPr="00C33890" w:rsidRDefault="00C9358F" w:rsidP="00CF0C44">
            <w:pPr>
              <w:tabs>
                <w:tab w:val="left" w:pos="2765"/>
              </w:tabs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14:paraId="74414D45" w14:textId="7A33226C" w:rsidR="00A677F2" w:rsidRDefault="00A677F2" w:rsidP="00A677F2">
      <w:pPr>
        <w:pStyle w:val="aff"/>
        <w:tabs>
          <w:tab w:val="left" w:pos="0"/>
        </w:tabs>
        <w:spacing w:before="480" w:after="480"/>
        <w:ind w:firstLine="11"/>
        <w:jc w:val="center"/>
        <w:rPr>
          <w:rFonts w:eastAsia="SimSun"/>
          <w:b/>
          <w:sz w:val="28"/>
          <w:szCs w:val="28"/>
        </w:rPr>
      </w:pPr>
      <w:r w:rsidRPr="00A677F2">
        <w:rPr>
          <w:rFonts w:eastAsia="SimSun"/>
          <w:b/>
          <w:sz w:val="28"/>
          <w:szCs w:val="28"/>
        </w:rPr>
        <w:t>О признании утратившими силу некоторых постановлений Правительства Кировской области и внесени</w:t>
      </w:r>
      <w:r w:rsidR="00C812CC">
        <w:rPr>
          <w:rFonts w:eastAsia="SimSun"/>
          <w:b/>
          <w:sz w:val="28"/>
          <w:szCs w:val="28"/>
        </w:rPr>
        <w:t>и</w:t>
      </w:r>
      <w:r w:rsidRPr="00A677F2">
        <w:rPr>
          <w:rFonts w:eastAsia="SimSun"/>
          <w:b/>
          <w:sz w:val="28"/>
          <w:szCs w:val="28"/>
        </w:rPr>
        <w:t xml:space="preserve"> изменений в некоторые постановления Правительства Кировской области</w:t>
      </w:r>
    </w:p>
    <w:p w14:paraId="45F9A4AE" w14:textId="7201C4AE" w:rsidR="00A677F2" w:rsidRPr="00A677F2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t>В связи с</w:t>
      </w:r>
      <w:r w:rsidR="007E21DE">
        <w:rPr>
          <w:sz w:val="28"/>
        </w:rPr>
        <w:t xml:space="preserve"> </w:t>
      </w:r>
      <w:r w:rsidR="00EE705F">
        <w:rPr>
          <w:sz w:val="28"/>
        </w:rPr>
        <w:t>признанием утратившим силу</w:t>
      </w:r>
      <w:r w:rsidRPr="00A677F2">
        <w:rPr>
          <w:sz w:val="28"/>
        </w:rPr>
        <w:t xml:space="preserve"> постановления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 Правительство Кировской области ПОСТАНОВЛЯЕТ:</w:t>
      </w:r>
    </w:p>
    <w:p w14:paraId="152F73DE" w14:textId="77777777" w:rsidR="00A677F2" w:rsidRPr="00A677F2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t>1. Признать утратившими силу постановления Правительства Кировской области:</w:t>
      </w:r>
    </w:p>
    <w:p w14:paraId="587CB828" w14:textId="77777777" w:rsidR="00A677F2" w:rsidRPr="00A677F2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t xml:space="preserve">1.1. От </w:t>
      </w:r>
      <w:bookmarkStart w:id="0" w:name="_Hlk207799564"/>
      <w:r w:rsidRPr="00A677F2">
        <w:rPr>
          <w:sz w:val="28"/>
        </w:rPr>
        <w:t>27.05.2013 № 210/311 «О Едином реестре информационных систем Кировской области»</w:t>
      </w:r>
      <w:bookmarkEnd w:id="0"/>
      <w:r w:rsidRPr="00A677F2">
        <w:rPr>
          <w:sz w:val="28"/>
        </w:rPr>
        <w:t>.</w:t>
      </w:r>
    </w:p>
    <w:p w14:paraId="43B1AC53" w14:textId="77777777" w:rsidR="00A677F2" w:rsidRPr="00A677F2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t xml:space="preserve">1.2. От </w:t>
      </w:r>
      <w:bookmarkStart w:id="1" w:name="_Hlk207800884"/>
      <w:r w:rsidRPr="00A677F2">
        <w:rPr>
          <w:sz w:val="28"/>
        </w:rPr>
        <w:t>16.03.2016 № 89/159 «О внесении изменений в постановление Правительства Кировской области от 27.05.2013 № 210/311</w:t>
      </w:r>
      <w:bookmarkEnd w:id="1"/>
      <w:r w:rsidRPr="00A677F2">
        <w:rPr>
          <w:sz w:val="28"/>
        </w:rPr>
        <w:t>».</w:t>
      </w:r>
    </w:p>
    <w:p w14:paraId="122CC52C" w14:textId="7A03F59A" w:rsidR="00A677F2" w:rsidRPr="00A677F2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t>2. Внести изменени</w:t>
      </w:r>
      <w:r w:rsidR="00C812CC">
        <w:rPr>
          <w:sz w:val="28"/>
        </w:rPr>
        <w:t>е</w:t>
      </w:r>
      <w:r w:rsidRPr="00A677F2">
        <w:rPr>
          <w:sz w:val="28"/>
        </w:rPr>
        <w:t xml:space="preserve"> в постановлени</w:t>
      </w:r>
      <w:r w:rsidR="001D7EE2">
        <w:rPr>
          <w:sz w:val="28"/>
        </w:rPr>
        <w:t>е</w:t>
      </w:r>
      <w:r w:rsidRPr="00A677F2">
        <w:rPr>
          <w:sz w:val="28"/>
        </w:rPr>
        <w:t xml:space="preserve"> Правительства Кировской области от 11.01.2017 № 38/3 «О внесении изменений в постановлени</w:t>
      </w:r>
      <w:r w:rsidR="00EF4601">
        <w:rPr>
          <w:sz w:val="28"/>
        </w:rPr>
        <w:t>я</w:t>
      </w:r>
      <w:r w:rsidRPr="00A677F2">
        <w:rPr>
          <w:sz w:val="28"/>
        </w:rPr>
        <w:t xml:space="preserve"> Правительства Кировской области от 21.05.2013 № 209/295 и от 27.05.2013 № 210/311», исключив из него пункт 2.</w:t>
      </w:r>
    </w:p>
    <w:p w14:paraId="5A94D45E" w14:textId="57847B5E" w:rsidR="00A677F2" w:rsidRPr="00C1165D" w:rsidRDefault="00A677F2" w:rsidP="00A677F2">
      <w:pPr>
        <w:spacing w:line="360" w:lineRule="auto"/>
        <w:ind w:firstLine="709"/>
        <w:jc w:val="both"/>
        <w:rPr>
          <w:sz w:val="28"/>
        </w:rPr>
      </w:pPr>
      <w:bookmarkStart w:id="2" w:name="_GoBack"/>
      <w:r w:rsidRPr="00C1165D">
        <w:rPr>
          <w:spacing w:val="-2"/>
          <w:sz w:val="28"/>
        </w:rPr>
        <w:t>3. Внести изменени</w:t>
      </w:r>
      <w:r w:rsidR="00C812CC" w:rsidRPr="00C1165D">
        <w:rPr>
          <w:spacing w:val="-2"/>
          <w:sz w:val="28"/>
        </w:rPr>
        <w:t>е</w:t>
      </w:r>
      <w:r w:rsidRPr="00C1165D">
        <w:rPr>
          <w:spacing w:val="-2"/>
          <w:sz w:val="28"/>
        </w:rPr>
        <w:t xml:space="preserve"> в постановлени</w:t>
      </w:r>
      <w:r w:rsidR="001D7EE2" w:rsidRPr="00C1165D">
        <w:rPr>
          <w:spacing w:val="-2"/>
          <w:sz w:val="28"/>
        </w:rPr>
        <w:t>е</w:t>
      </w:r>
      <w:r w:rsidRPr="00C1165D">
        <w:rPr>
          <w:spacing w:val="-2"/>
          <w:sz w:val="28"/>
        </w:rPr>
        <w:t xml:space="preserve"> Правительства Кировской области</w:t>
      </w:r>
      <w:r w:rsidRPr="00C1165D">
        <w:rPr>
          <w:sz w:val="28"/>
        </w:rPr>
        <w:t xml:space="preserve"> </w:t>
      </w:r>
      <w:bookmarkEnd w:id="2"/>
      <w:r w:rsidRPr="00C1165D">
        <w:rPr>
          <w:sz w:val="28"/>
        </w:rPr>
        <w:t xml:space="preserve">от 19.12.2017 № 116-П «О внесении изменений в некоторые постановления </w:t>
      </w:r>
      <w:r w:rsidR="00EE705F" w:rsidRPr="00C1165D">
        <w:rPr>
          <w:sz w:val="28"/>
        </w:rPr>
        <w:t xml:space="preserve">Правительства </w:t>
      </w:r>
      <w:r w:rsidRPr="00C1165D">
        <w:rPr>
          <w:sz w:val="28"/>
        </w:rPr>
        <w:t>Кировской области», исключив из него</w:t>
      </w:r>
      <w:r w:rsidR="00EE705F" w:rsidRPr="00C1165D">
        <w:rPr>
          <w:sz w:val="28"/>
        </w:rPr>
        <w:t xml:space="preserve"> </w:t>
      </w:r>
      <w:r w:rsidRPr="00C1165D">
        <w:rPr>
          <w:sz w:val="28"/>
        </w:rPr>
        <w:t>пункт 3.</w:t>
      </w:r>
    </w:p>
    <w:p w14:paraId="2B241259" w14:textId="107DAD4D" w:rsidR="00B36B7A" w:rsidRDefault="00A677F2" w:rsidP="00A677F2">
      <w:pPr>
        <w:spacing w:line="360" w:lineRule="auto"/>
        <w:ind w:firstLine="709"/>
        <w:jc w:val="both"/>
        <w:rPr>
          <w:sz w:val="28"/>
        </w:rPr>
      </w:pPr>
      <w:r w:rsidRPr="00A677F2">
        <w:rPr>
          <w:sz w:val="28"/>
        </w:rPr>
        <w:lastRenderedPageBreak/>
        <w:t xml:space="preserve">4. </w:t>
      </w:r>
      <w:r w:rsidR="00EE705F" w:rsidRPr="00EE705F">
        <w:rPr>
          <w:sz w:val="28"/>
        </w:rPr>
        <w:t>Настоящее постановление вступает в силу со дня его официального опубликования</w:t>
      </w:r>
      <w:r w:rsidRPr="00A677F2">
        <w:rPr>
          <w:sz w:val="28"/>
        </w:rPr>
        <w:t>.</w:t>
      </w:r>
    </w:p>
    <w:p w14:paraId="6A6BC41B" w14:textId="77777777" w:rsidR="00C9358F" w:rsidRDefault="00C9358F" w:rsidP="00C9358F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14:paraId="406E28E2" w14:textId="0620DC85" w:rsidR="00C9358F" w:rsidRDefault="00C9358F" w:rsidP="00C9358F">
      <w:pPr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Pr="00C9358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М.А. Сандалов</w:t>
      </w:r>
    </w:p>
    <w:sectPr w:rsidR="00C9358F" w:rsidSect="00044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C66A" w14:textId="77777777" w:rsidR="00597DC6" w:rsidRDefault="00597DC6">
      <w:r>
        <w:separator/>
      </w:r>
    </w:p>
  </w:endnote>
  <w:endnote w:type="continuationSeparator" w:id="0">
    <w:p w14:paraId="22C33691" w14:textId="77777777" w:rsidR="00597DC6" w:rsidRDefault="0059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6EEF" w14:textId="77777777" w:rsidR="00A46874" w:rsidRDefault="00A46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44A36" w14:textId="77777777" w:rsidR="00A46874" w:rsidRDefault="00A46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09EAB" w14:textId="77777777" w:rsidR="00A46874" w:rsidRDefault="00A46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FADFC" w14:textId="77777777" w:rsidR="00597DC6" w:rsidRDefault="00597DC6">
      <w:r>
        <w:separator/>
      </w:r>
    </w:p>
  </w:footnote>
  <w:footnote w:type="continuationSeparator" w:id="0">
    <w:p w14:paraId="59A2EF64" w14:textId="77777777" w:rsidR="00597DC6" w:rsidRDefault="0059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CFC1" w14:textId="77777777" w:rsidR="00A46874" w:rsidRDefault="00A4687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2CBB8" w14:textId="77777777" w:rsidR="00B36B7A" w:rsidRDefault="00A0788D">
    <w:pPr>
      <w:pStyle w:val="ab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BF1A3" w14:textId="77777777" w:rsidR="00B36B7A" w:rsidRDefault="00A0788D">
    <w:pPr>
      <w:pStyle w:val="ab"/>
      <w:jc w:val="center"/>
    </w:pPr>
    <w:r>
      <w:rPr>
        <w:noProof/>
        <w:lang w:eastAsia="ru-RU"/>
      </w:rPr>
      <w:drawing>
        <wp:inline distT="0" distB="0" distL="0" distR="0" wp14:anchorId="3AB8FDE2" wp14:editId="65F0A5A9">
          <wp:extent cx="476242" cy="590422"/>
          <wp:effectExtent l="0" t="0" r="0" b="0"/>
          <wp:docPr id="305163344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3589" t="-2759" r="-3587" b="-2759"/>
                  <a:stretch/>
                </pic:blipFill>
                <pic:spPr bwMode="auto">
                  <a:xfrm>
                    <a:off x="0" y="0"/>
                    <a:ext cx="476242" cy="590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360E5"/>
    <w:multiLevelType w:val="hybridMultilevel"/>
    <w:tmpl w:val="1DA6F20C"/>
    <w:lvl w:ilvl="0" w:tplc="8688A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7A"/>
    <w:rsid w:val="0004474F"/>
    <w:rsid w:val="00077E31"/>
    <w:rsid w:val="000F7697"/>
    <w:rsid w:val="0010341D"/>
    <w:rsid w:val="00110CC4"/>
    <w:rsid w:val="00173BFB"/>
    <w:rsid w:val="001D061E"/>
    <w:rsid w:val="001D7EE2"/>
    <w:rsid w:val="00272FF6"/>
    <w:rsid w:val="002D5D02"/>
    <w:rsid w:val="002E2EA3"/>
    <w:rsid w:val="003567C5"/>
    <w:rsid w:val="003B2024"/>
    <w:rsid w:val="003B64D0"/>
    <w:rsid w:val="004D0471"/>
    <w:rsid w:val="00501E6D"/>
    <w:rsid w:val="00504AA8"/>
    <w:rsid w:val="00516B54"/>
    <w:rsid w:val="00597DC6"/>
    <w:rsid w:val="00673D90"/>
    <w:rsid w:val="006B7229"/>
    <w:rsid w:val="00705C17"/>
    <w:rsid w:val="007E21DE"/>
    <w:rsid w:val="00875A73"/>
    <w:rsid w:val="008F2AFB"/>
    <w:rsid w:val="00936894"/>
    <w:rsid w:val="00936B5B"/>
    <w:rsid w:val="00941343"/>
    <w:rsid w:val="00961E12"/>
    <w:rsid w:val="00A0788D"/>
    <w:rsid w:val="00A1372A"/>
    <w:rsid w:val="00A46874"/>
    <w:rsid w:val="00A53237"/>
    <w:rsid w:val="00A677F2"/>
    <w:rsid w:val="00A8142C"/>
    <w:rsid w:val="00AB4818"/>
    <w:rsid w:val="00AD6CCB"/>
    <w:rsid w:val="00AF1458"/>
    <w:rsid w:val="00AF41C4"/>
    <w:rsid w:val="00B36B7A"/>
    <w:rsid w:val="00C1165D"/>
    <w:rsid w:val="00C812CC"/>
    <w:rsid w:val="00C9358F"/>
    <w:rsid w:val="00CC5B98"/>
    <w:rsid w:val="00E51158"/>
    <w:rsid w:val="00EB1ED0"/>
    <w:rsid w:val="00EE705F"/>
    <w:rsid w:val="00EF4601"/>
    <w:rsid w:val="00F22A47"/>
    <w:rsid w:val="00FE733C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E635"/>
  <w15:docId w15:val="{1BB32171-87FB-4963-AB1C-8DFB80EC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b">
    <w:name w:val="Body Text Indent"/>
    <w:basedOn w:val="a"/>
    <w:link w:val="afc"/>
    <w:pPr>
      <w:ind w:firstLine="567"/>
      <w:jc w:val="both"/>
    </w:pPr>
    <w:rPr>
      <w:sz w:val="28"/>
      <w:szCs w:val="20"/>
    </w:rPr>
  </w:style>
  <w:style w:type="character" w:customStyle="1" w:styleId="afc">
    <w:name w:val="Основной текст с отступом Знак"/>
    <w:link w:val="af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d">
    <w:name w:val="Визы"/>
    <w:basedOn w:val="a"/>
    <w:pPr>
      <w:jc w:val="both"/>
    </w:pPr>
    <w:rPr>
      <w:sz w:val="28"/>
      <w:szCs w:val="20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fe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  <w:szCs w:val="20"/>
      <w:lang w:eastAsia="ru-RU"/>
    </w:rPr>
  </w:style>
  <w:style w:type="paragraph" w:customStyle="1" w:styleId="ConsPlusCell">
    <w:name w:val="ConsPlusCell"/>
    <w:rPr>
      <w:rFonts w:ascii="Times New Roman" w:eastAsia="Times New Roman" w:hAnsi="Times New Roman"/>
      <w:sz w:val="28"/>
      <w:szCs w:val="28"/>
    </w:rPr>
  </w:style>
  <w:style w:type="paragraph" w:styleId="aff">
    <w:name w:val="Normal (Web)"/>
    <w:basedOn w:val="a"/>
    <w:pPr>
      <w:spacing w:before="280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Опарина</dc:creator>
  <cp:lastModifiedBy>Анна И. Слободина</cp:lastModifiedBy>
  <cp:revision>20</cp:revision>
  <cp:lastPrinted>2025-09-12T07:10:00Z</cp:lastPrinted>
  <dcterms:created xsi:type="dcterms:W3CDTF">2025-08-25T11:53:00Z</dcterms:created>
  <dcterms:modified xsi:type="dcterms:W3CDTF">2026-01-22T13:26:00Z</dcterms:modified>
  <cp:version>1048576</cp:version>
</cp:coreProperties>
</file>